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3E04663D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426FB43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314270">
              <w:rPr>
                <w:sz w:val="38"/>
                <w:szCs w:val="38"/>
              </w:rPr>
              <w:t>Wealth 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426BDC55" w14:textId="77777777" w:rsidR="00480E5F" w:rsidRDefault="00480E5F" w:rsidP="00480E5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Ritz-Carlton Coconut Grove, Miami, FL</w:t>
            </w:r>
          </w:p>
          <w:p w14:paraId="4C7FC256" w14:textId="5E8C9435" w:rsidR="00434CD3" w:rsidRDefault="00AF0D52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6 – 7, 2023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35F43917" w:rsidR="00C005B7" w:rsidRDefault="0035250F">
      <w:pPr>
        <w:pStyle w:val="Heading1"/>
      </w:pPr>
      <w:r>
        <w:t>[</w:t>
      </w:r>
      <w:r w:rsidR="00AF0D52">
        <w:t>Sun</w:t>
      </w:r>
      <w:r w:rsidR="00B072C3">
        <w:t>day</w:t>
      </w:r>
      <w:r w:rsidR="003271B4">
        <w:t xml:space="preserve">, </w:t>
      </w:r>
      <w:r w:rsidR="00AF0D52">
        <w:t>February 5</w:t>
      </w:r>
      <w:r w:rsidR="00B072C3" w:rsidRPr="00B072C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1D98E0D2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1D98E0D2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777E0A28" w:rsidR="00434CD3" w:rsidRDefault="1D98E0D2" w:rsidP="00DA7851">
            <w:pPr>
              <w:spacing w:before="40" w:after="40"/>
            </w:pPr>
            <w:r>
              <w:t>Option dinner offsite*.</w:t>
            </w:r>
          </w:p>
        </w:tc>
      </w:tr>
    </w:tbl>
    <w:p w14:paraId="70F22C65" w14:textId="66700BDD" w:rsidR="00BA50A0" w:rsidRDefault="15AFC391" w:rsidP="15AFC391">
      <w:pPr>
        <w:pStyle w:val="Heading1"/>
      </w:pPr>
      <w:r>
        <w:t>[</w:t>
      </w:r>
      <w:r w:rsidR="00AF0D52">
        <w:t>Mon</w:t>
      </w:r>
      <w:r>
        <w:t xml:space="preserve">day, </w:t>
      </w:r>
      <w:r w:rsidR="00AF0D52">
        <w:t>February 6</w:t>
      </w:r>
      <w:r w:rsidRPr="15AFC391">
        <w:rPr>
          <w:vertAlign w:val="superscript"/>
        </w:rPr>
        <w:t>th</w:t>
      </w:r>
      <w:r>
        <w:t xml:space="preserve">]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1D98E0D2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1D98E0D2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1D98E0D2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1D98E0D2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19FBFAAA" w:rsidR="00C005B7" w:rsidRDefault="00B072C3" w:rsidP="00E50410">
            <w:pPr>
              <w:spacing w:before="40" w:after="40"/>
            </w:pPr>
            <w:r>
              <w:t>Technology, automation, and AI</w:t>
            </w:r>
          </w:p>
        </w:tc>
      </w:tr>
      <w:tr w:rsidR="00B4171D" w14:paraId="5C61CACA" w14:textId="77777777" w:rsidTr="1D98E0D2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1D98E0D2">
        <w:tc>
          <w:tcPr>
            <w:tcW w:w="4054" w:type="dxa"/>
          </w:tcPr>
          <w:p w14:paraId="5C772232" w14:textId="5652743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12:30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0510A4C7" w:rsidR="00833B9F" w:rsidRDefault="00B072C3" w:rsidP="00E50410">
            <w:pPr>
              <w:spacing w:before="40" w:after="40"/>
            </w:pPr>
            <w:r>
              <w:t>Innovative services, products, and structures</w:t>
            </w:r>
          </w:p>
        </w:tc>
      </w:tr>
      <w:tr w:rsidR="006E185B" w14:paraId="17FC5477" w14:textId="77777777" w:rsidTr="1D98E0D2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2B68009A" w:rsidR="006E185B" w:rsidRDefault="00B072C3" w:rsidP="00E50410">
            <w:pPr>
              <w:spacing w:before="40" w:after="40"/>
            </w:pPr>
            <w:r>
              <w:t>Regulatory challenges and recent exam topics</w:t>
            </w:r>
          </w:p>
        </w:tc>
      </w:tr>
      <w:tr w:rsidR="00D32E78" w14:paraId="23E01A17" w14:textId="77777777" w:rsidTr="1D98E0D2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1D98E0D2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1D98E0D2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13C67EB9" w:rsidR="00434CD3" w:rsidRDefault="1D98E0D2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2CA1AA70" w:rsidR="00C005B7" w:rsidRDefault="15AFC391" w:rsidP="15AFC391">
      <w:pPr>
        <w:pStyle w:val="Heading1"/>
        <w:spacing w:before="40" w:after="40"/>
      </w:pPr>
      <w:r>
        <w:t>[</w:t>
      </w:r>
      <w:r w:rsidR="00AF0D52">
        <w:t>Tuesday</w:t>
      </w:r>
      <w:r>
        <w:t xml:space="preserve">, </w:t>
      </w:r>
      <w:r w:rsidR="00AF0D52">
        <w:t>February 7</w:t>
      </w:r>
      <w:r w:rsidRPr="15AFC391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0DA99B8" w:rsidR="00BA50A0" w:rsidRDefault="00B072C3" w:rsidP="00DA7851">
            <w:pPr>
              <w:spacing w:before="40" w:after="40"/>
            </w:pPr>
            <w:r>
              <w:t>Trust investment platform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2A4069FB" w:rsidR="00050456" w:rsidRDefault="00050456" w:rsidP="00DA7851">
            <w:pPr>
              <w:spacing w:before="40" w:after="40"/>
            </w:pPr>
            <w:r>
              <w:t>[9:</w:t>
            </w:r>
            <w:r w:rsidR="00314270">
              <w:t>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6F87F30C" w:rsidR="005F0811" w:rsidRDefault="005F0811" w:rsidP="00DA7851">
            <w:pPr>
              <w:spacing w:before="40" w:after="40"/>
            </w:pPr>
            <w:r>
              <w:t>[</w:t>
            </w:r>
            <w:r w:rsidR="00314270">
              <w:t>9:30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376A9585" w:rsidR="005F0811" w:rsidRPr="005F0811" w:rsidRDefault="00B072C3" w:rsidP="00DA7851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Activating internal bank partnerships</w:t>
            </w:r>
          </w:p>
        </w:tc>
      </w:tr>
      <w:tr w:rsidR="00314270" w14:paraId="6A4D9122" w14:textId="77777777" w:rsidTr="00C3702C">
        <w:tc>
          <w:tcPr>
            <w:tcW w:w="4054" w:type="dxa"/>
          </w:tcPr>
          <w:p w14:paraId="3A0B857B" w14:textId="58F77DBA" w:rsidR="00314270" w:rsidRDefault="00314270" w:rsidP="00DA7851">
            <w:pPr>
              <w:spacing w:before="40" w:after="40"/>
            </w:pPr>
            <w:r>
              <w:t>[10:45 AM]</w:t>
            </w:r>
          </w:p>
        </w:tc>
        <w:tc>
          <w:tcPr>
            <w:tcW w:w="6026" w:type="dxa"/>
          </w:tcPr>
          <w:p w14:paraId="670C9F71" w14:textId="78C40289" w:rsidR="00314270" w:rsidRDefault="00B072C3" w:rsidP="00DA7851">
            <w:pPr>
              <w:spacing w:before="40" w:after="40"/>
            </w:pPr>
            <w:r>
              <w:t xml:space="preserve">External partnerships with </w:t>
            </w:r>
            <w:proofErr w:type="spellStart"/>
            <w:r>
              <w:t>FinTechs</w:t>
            </w:r>
            <w:proofErr w:type="spellEnd"/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39A496C2" w:rsidR="00271C64" w:rsidRDefault="00271C64" w:rsidP="00271C64">
      <w:pPr>
        <w:pStyle w:val="NoSpacing"/>
      </w:pPr>
      <w:r>
        <w:t>*</w:t>
      </w:r>
      <w:r w:rsidR="00434CD3">
        <w:t>Guests are welcome.</w:t>
      </w:r>
    </w:p>
    <w:p w14:paraId="7A387507" w14:textId="62EE849A" w:rsidR="00314270" w:rsidRDefault="00314270" w:rsidP="00271C64">
      <w:pPr>
        <w:pStyle w:val="NoSpacing"/>
      </w:pPr>
    </w:p>
    <w:p w14:paraId="7361F9E9" w14:textId="652618B7" w:rsidR="00314270" w:rsidRPr="00326452" w:rsidRDefault="00314270" w:rsidP="00271C64">
      <w:pPr>
        <w:pStyle w:val="NoSpacing"/>
      </w:pPr>
      <w:r w:rsidRPr="00314270">
        <w:rPr>
          <w:highlight w:val="yellow"/>
        </w:rPr>
        <w:t>Note: Please bring enough copies for everyone.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50F" w14:textId="77777777" w:rsidR="00486F6B" w:rsidRDefault="00486F6B">
      <w:pPr>
        <w:spacing w:before="0" w:after="0" w:line="240" w:lineRule="auto"/>
      </w:pPr>
      <w:r>
        <w:separator/>
      </w:r>
    </w:p>
  </w:endnote>
  <w:endnote w:type="continuationSeparator" w:id="0">
    <w:p w14:paraId="3AB2805B" w14:textId="77777777" w:rsidR="00486F6B" w:rsidRDefault="00486F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647A" w14:textId="77777777" w:rsidR="00486F6B" w:rsidRDefault="00486F6B">
      <w:pPr>
        <w:spacing w:before="0" w:after="0" w:line="240" w:lineRule="auto"/>
      </w:pPr>
      <w:r>
        <w:separator/>
      </w:r>
    </w:p>
  </w:footnote>
  <w:footnote w:type="continuationSeparator" w:id="0">
    <w:p w14:paraId="243F48AC" w14:textId="77777777" w:rsidR="00486F6B" w:rsidRDefault="00486F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1"/>
  </w:num>
  <w:num w:numId="12" w16cid:durableId="29491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B4E15"/>
    <w:rsid w:val="001C6C1D"/>
    <w:rsid w:val="001F3BFA"/>
    <w:rsid w:val="001F6E14"/>
    <w:rsid w:val="00200C5C"/>
    <w:rsid w:val="00203AFB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480E5F"/>
    <w:rsid w:val="00486F6B"/>
    <w:rsid w:val="00571DE6"/>
    <w:rsid w:val="00571E5E"/>
    <w:rsid w:val="0059563E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80AD4"/>
    <w:rsid w:val="00792CFF"/>
    <w:rsid w:val="008116CB"/>
    <w:rsid w:val="00833B9F"/>
    <w:rsid w:val="009031A4"/>
    <w:rsid w:val="00922334"/>
    <w:rsid w:val="0098524E"/>
    <w:rsid w:val="00A240DB"/>
    <w:rsid w:val="00AB41BE"/>
    <w:rsid w:val="00AD6DA6"/>
    <w:rsid w:val="00AF0D52"/>
    <w:rsid w:val="00B008AA"/>
    <w:rsid w:val="00B06C89"/>
    <w:rsid w:val="00B072C3"/>
    <w:rsid w:val="00B4171D"/>
    <w:rsid w:val="00BA3367"/>
    <w:rsid w:val="00BA50A0"/>
    <w:rsid w:val="00BB42F8"/>
    <w:rsid w:val="00C005B7"/>
    <w:rsid w:val="00C024F2"/>
    <w:rsid w:val="00C26D48"/>
    <w:rsid w:val="00C34017"/>
    <w:rsid w:val="00C3702C"/>
    <w:rsid w:val="00C439B0"/>
    <w:rsid w:val="00CF7B54"/>
    <w:rsid w:val="00D24B94"/>
    <w:rsid w:val="00D32E78"/>
    <w:rsid w:val="00D653E6"/>
    <w:rsid w:val="00D7416A"/>
    <w:rsid w:val="00D97277"/>
    <w:rsid w:val="00DA7851"/>
    <w:rsid w:val="00E16995"/>
    <w:rsid w:val="00E26C02"/>
    <w:rsid w:val="00E50410"/>
    <w:rsid w:val="00EB38AA"/>
    <w:rsid w:val="00ED7339"/>
    <w:rsid w:val="00F276DE"/>
    <w:rsid w:val="00FB2B0F"/>
    <w:rsid w:val="00FC7982"/>
    <w:rsid w:val="00FE52C5"/>
    <w:rsid w:val="00FF4986"/>
    <w:rsid w:val="15AFC391"/>
    <w:rsid w:val="1D9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2022-10-12T17:35:00Z</dcterms:created>
  <dcterms:modified xsi:type="dcterms:W3CDTF">2022-11-02T20:05:00Z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