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tle table"/>
      </w:tblPr>
      <w:tblGrid>
        <w:gridCol w:w="1441"/>
        <w:gridCol w:w="8639"/>
      </w:tblGrid>
      <w:tr w:rsidR="00C005B7" w14:paraId="0CDB1F88" w14:textId="77777777" w:rsidTr="00040E33">
        <w:tc>
          <w:tcPr>
            <w:tcW w:w="1440" w:type="dxa"/>
          </w:tcPr>
          <w:p w14:paraId="535FBE50" w14:textId="1AD3D474" w:rsidR="00C3702C" w:rsidRDefault="00C3702C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59E48C7B" wp14:editId="2FEE3250">
                      <wp:extent cx="822960" cy="429768"/>
                      <wp:effectExtent l="0" t="0" r="0" b="8890"/>
                      <wp:docPr id="3" name="Group 3" title="Two angular shapes that match the colors in the docu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0" cy="429768"/>
                                <a:chOff x="0" y="0"/>
                                <a:chExt cx="820301" cy="430530"/>
                              </a:xfrm>
                            </wpg:grpSpPr>
                            <wps:wsp>
                              <wps:cNvPr id="7" name="Freeform: Shape 6"/>
                              <wps:cNvSpPr/>
                              <wps:spPr>
                                <a:xfrm>
                                  <a:off x="0" y="0"/>
                                  <a:ext cx="449580" cy="426085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50056" h="426243">
                                      <a:moveTo>
                                        <a:pt x="0" y="159544"/>
                                      </a:moveTo>
                                      <a:lnTo>
                                        <a:pt x="130969" y="0"/>
                                      </a:lnTo>
                                      <a:lnTo>
                                        <a:pt x="450056" y="0"/>
                                      </a:lnTo>
                                      <a:lnTo>
                                        <a:pt x="150018" y="426243"/>
                                      </a:lnTo>
                                      <a:lnTo>
                                        <a:pt x="0" y="159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Freeform: Shape 8"/>
                              <wps:cNvSpPr/>
                              <wps:spPr>
                                <a:xfrm>
                                  <a:off x="380246" y="0"/>
                                  <a:ext cx="440055" cy="430530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  <a:gd name="connsiteX0" fmla="*/ 0 w 392906"/>
                                    <a:gd name="connsiteY0" fmla="*/ 159544 h 426243"/>
                                    <a:gd name="connsiteX1" fmla="*/ 73819 w 392906"/>
                                    <a:gd name="connsiteY1" fmla="*/ 0 h 426243"/>
                                    <a:gd name="connsiteX2" fmla="*/ 392906 w 392906"/>
                                    <a:gd name="connsiteY2" fmla="*/ 0 h 426243"/>
                                    <a:gd name="connsiteX3" fmla="*/ 92868 w 392906"/>
                                    <a:gd name="connsiteY3" fmla="*/ 426243 h 426243"/>
                                    <a:gd name="connsiteX4" fmla="*/ 0 w 392906"/>
                                    <a:gd name="connsiteY4" fmla="*/ 159544 h 426243"/>
                                    <a:gd name="connsiteX0" fmla="*/ 0 w 440531"/>
                                    <a:gd name="connsiteY0" fmla="*/ 169069 h 426243"/>
                                    <a:gd name="connsiteX1" fmla="*/ 121444 w 440531"/>
                                    <a:gd name="connsiteY1" fmla="*/ 0 h 426243"/>
                                    <a:gd name="connsiteX2" fmla="*/ 440531 w 440531"/>
                                    <a:gd name="connsiteY2" fmla="*/ 0 h 426243"/>
                                    <a:gd name="connsiteX3" fmla="*/ 140493 w 440531"/>
                                    <a:gd name="connsiteY3" fmla="*/ 426243 h 426243"/>
                                    <a:gd name="connsiteX4" fmla="*/ 0 w 440531"/>
                                    <a:gd name="connsiteY4" fmla="*/ 169069 h 426243"/>
                                    <a:gd name="connsiteX0" fmla="*/ 0 w 440531"/>
                                    <a:gd name="connsiteY0" fmla="*/ 169069 h 380999"/>
                                    <a:gd name="connsiteX1" fmla="*/ 121444 w 440531"/>
                                    <a:gd name="connsiteY1" fmla="*/ 0 h 380999"/>
                                    <a:gd name="connsiteX2" fmla="*/ 440531 w 440531"/>
                                    <a:gd name="connsiteY2" fmla="*/ 0 h 380999"/>
                                    <a:gd name="connsiteX3" fmla="*/ 135731 w 440531"/>
                                    <a:gd name="connsiteY3" fmla="*/ 380999 h 380999"/>
                                    <a:gd name="connsiteX4" fmla="*/ 0 w 440531"/>
                                    <a:gd name="connsiteY4" fmla="*/ 169069 h 380999"/>
                                    <a:gd name="connsiteX0" fmla="*/ 0 w 440531"/>
                                    <a:gd name="connsiteY0" fmla="*/ 169069 h 431005"/>
                                    <a:gd name="connsiteX1" fmla="*/ 121444 w 440531"/>
                                    <a:gd name="connsiteY1" fmla="*/ 0 h 431005"/>
                                    <a:gd name="connsiteX2" fmla="*/ 440531 w 440531"/>
                                    <a:gd name="connsiteY2" fmla="*/ 0 h 431005"/>
                                    <a:gd name="connsiteX3" fmla="*/ 138112 w 440531"/>
                                    <a:gd name="connsiteY3" fmla="*/ 431005 h 431005"/>
                                    <a:gd name="connsiteX4" fmla="*/ 0 w 440531"/>
                                    <a:gd name="connsiteY4" fmla="*/ 169069 h 4310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40531" h="431005">
                                      <a:moveTo>
                                        <a:pt x="0" y="169069"/>
                                      </a:moveTo>
                                      <a:lnTo>
                                        <a:pt x="121444" y="0"/>
                                      </a:lnTo>
                                      <a:lnTo>
                                        <a:pt x="440531" y="0"/>
                                      </a:lnTo>
                                      <a:lnTo>
                                        <a:pt x="138112" y="431005"/>
                                      </a:lnTo>
                                      <a:lnTo>
                                        <a:pt x="0" y="1690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220B9C" id="Group 3" o:spid="_x0000_s1026" alt="Title: Two angular shapes that match the colors in the document" style="width:64.8pt;height:33.85pt;mso-position-horizontal-relative:char;mso-position-vertical-relative:line" coordsize="8203,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">
                      <v:shape id="Freeform: Shape 6" o:spid="_x0000_s1027" style="position:absolute;width:4495;height:4260;visibility:visible;mso-wrap-style:square;v-text-anchor:middle" coordsize="450056,42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" path="m,159544l130969,,450056,,150018,426243,,159544xe" fillcolor="#0061d4 [3204]" stroked="f" strokeweight="1pt">
                        <v:stroke joinstyle="miter"/>
                        <v:path arrowok="t" o:connecttype="custom" o:connectlocs="0,159485;130830,0;449580,0;149859,426085;0,159485" o:connectangles="0,0,0,0,0"/>
                      </v:shape>
                      <v:shape id="Freeform: Shape 8" o:spid="_x0000_s1028" style="position:absolute;left:3802;width:4401;height:4305;visibility:visible;mso-wrap-style:square;v-text-anchor:middle" coordsize="440531,43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" path="m,169069l121444,,440531,,138112,431005,,169069xe" fillcolor="#3aa9e3 [3205]" stroked="f" strokeweight="1pt">
                        <v:stroke joinstyle="miter"/>
                        <v:path arrowok="t" o:connecttype="custom" o:connectlocs="0,168883;121313,0;440055,0;137963,430530;0,168883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30" w:type="dxa"/>
          </w:tcPr>
          <w:p w14:paraId="1B14ED2A" w14:textId="210A865B" w:rsidR="00BA50A0" w:rsidRPr="003271B4" w:rsidRDefault="003271B4">
            <w:pPr>
              <w:pStyle w:val="Title"/>
              <w:rPr>
                <w:sz w:val="40"/>
                <w:szCs w:val="40"/>
              </w:rPr>
            </w:pPr>
            <w:r w:rsidRPr="003271B4">
              <w:rPr>
                <w:sz w:val="40"/>
                <w:szCs w:val="40"/>
              </w:rPr>
              <w:t xml:space="preserve">SuperCommunity Banks </w:t>
            </w:r>
            <w:r w:rsidR="00571E5E">
              <w:rPr>
                <w:sz w:val="40"/>
                <w:szCs w:val="40"/>
              </w:rPr>
              <w:t>HR</w:t>
            </w:r>
            <w:r w:rsidRPr="003271B4">
              <w:rPr>
                <w:sz w:val="40"/>
                <w:szCs w:val="40"/>
              </w:rPr>
              <w:t xml:space="preserve"> </w:t>
            </w:r>
            <w:r w:rsidR="00571E5E">
              <w:rPr>
                <w:sz w:val="40"/>
                <w:szCs w:val="40"/>
              </w:rPr>
              <w:t>Executives</w:t>
            </w:r>
            <w:r w:rsidR="0035250F" w:rsidRPr="003271B4">
              <w:rPr>
                <w:sz w:val="40"/>
                <w:szCs w:val="40"/>
              </w:rPr>
              <w:t xml:space="preserve"> Agenda</w:t>
            </w:r>
          </w:p>
        </w:tc>
      </w:tr>
      <w:tr w:rsidR="005B64C2" w14:paraId="615ADFDE" w14:textId="77777777" w:rsidTr="00040E33">
        <w:tc>
          <w:tcPr>
            <w:tcW w:w="1440" w:type="dxa"/>
          </w:tcPr>
          <w:p w14:paraId="11914FE1" w14:textId="77777777" w:rsidR="005B64C2" w:rsidRDefault="005B64C2">
            <w:pPr>
              <w:rPr>
                <w:noProof/>
                <w:lang w:eastAsia="en-US"/>
              </w:rPr>
            </w:pPr>
          </w:p>
        </w:tc>
        <w:tc>
          <w:tcPr>
            <w:tcW w:w="8630" w:type="dxa"/>
          </w:tcPr>
          <w:p w14:paraId="454F8673" w14:textId="7AA06B6B" w:rsidR="009B2050" w:rsidRDefault="007C263E" w:rsidP="009B2050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Hyatt Regency Scottsdale Resort, Scottsdale, AZ</w:t>
            </w:r>
          </w:p>
          <w:p w14:paraId="06F28160" w14:textId="66854B62" w:rsidR="005B64C2" w:rsidRDefault="007C263E" w:rsidP="005B64C2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25 – 26, 2023</w:t>
            </w:r>
          </w:p>
          <w:p w14:paraId="51151AD7" w14:textId="77777777" w:rsidR="001C2451" w:rsidRDefault="001C2451" w:rsidP="005B64C2">
            <w:pPr>
              <w:pStyle w:val="Title"/>
              <w:rPr>
                <w:sz w:val="24"/>
                <w:szCs w:val="24"/>
              </w:rPr>
            </w:pPr>
          </w:p>
          <w:p w14:paraId="0EB2184C" w14:textId="0C13078B" w:rsidR="00342200" w:rsidRPr="003271B4" w:rsidRDefault="00342200" w:rsidP="005B64C2">
            <w:pPr>
              <w:pStyle w:val="Title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(</w:t>
            </w:r>
            <w:r w:rsidR="000C4EE7">
              <w:rPr>
                <w:sz w:val="24"/>
                <w:szCs w:val="24"/>
              </w:rPr>
              <w:t>Casual</w:t>
            </w:r>
            <w:r>
              <w:rPr>
                <w:sz w:val="24"/>
                <w:szCs w:val="24"/>
              </w:rPr>
              <w:t xml:space="preserve"> attire; jeans welcome)</w:t>
            </w:r>
          </w:p>
        </w:tc>
      </w:tr>
    </w:tbl>
    <w:p w14:paraId="4D554B85" w14:textId="4E1C10BA" w:rsidR="00C005B7" w:rsidRDefault="0035250F">
      <w:pPr>
        <w:pStyle w:val="Heading1"/>
      </w:pPr>
      <w:r>
        <w:t>[</w:t>
      </w:r>
      <w:r w:rsidR="007C263E">
        <w:t>Wednesday, May 24</w:t>
      </w:r>
      <w:r w:rsidR="007C263E" w:rsidRPr="007C263E">
        <w:rPr>
          <w:vertAlign w:val="superscript"/>
        </w:rPr>
        <w:t>th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054"/>
        <w:gridCol w:w="6026"/>
      </w:tblGrid>
      <w:tr w:rsidR="00C005B7" w14:paraId="6C96D18E" w14:textId="77777777" w:rsidTr="00040E33">
        <w:tc>
          <w:tcPr>
            <w:tcW w:w="4050" w:type="dxa"/>
          </w:tcPr>
          <w:p w14:paraId="5C3F001C" w14:textId="31B37E8D" w:rsidR="00C005B7" w:rsidRDefault="0035250F" w:rsidP="00DA7851">
            <w:pPr>
              <w:spacing w:before="40" w:after="40"/>
            </w:pPr>
            <w:r>
              <w:t>[</w:t>
            </w:r>
            <w:r w:rsidR="003271B4">
              <w:t>5:45</w:t>
            </w:r>
            <w:r w:rsidR="001C2451">
              <w:t xml:space="preserve"> </w:t>
            </w:r>
            <w:r w:rsidR="003271B4">
              <w:t>PM</w:t>
            </w:r>
            <w:r>
              <w:t xml:space="preserve">] </w:t>
            </w:r>
          </w:p>
        </w:tc>
        <w:tc>
          <w:tcPr>
            <w:tcW w:w="6020" w:type="dxa"/>
          </w:tcPr>
          <w:p w14:paraId="77F4275B" w14:textId="03B5AE09" w:rsidR="00C005B7" w:rsidRDefault="003271B4" w:rsidP="00DA7851">
            <w:pPr>
              <w:spacing w:before="40" w:after="40"/>
            </w:pPr>
            <w:r>
              <w:t xml:space="preserve">Meet Anat in the </w:t>
            </w:r>
            <w:r w:rsidR="001C2451">
              <w:t>l</w:t>
            </w:r>
            <w:r>
              <w:t>obby</w:t>
            </w:r>
            <w:r w:rsidR="001C2451">
              <w:t>.</w:t>
            </w:r>
            <w:r w:rsidR="00B4171D">
              <w:t xml:space="preserve"> </w:t>
            </w:r>
            <w:r w:rsidR="001C2451">
              <w:t>Anat’s mobile: (916) 717-1710.</w:t>
            </w:r>
          </w:p>
        </w:tc>
      </w:tr>
      <w:tr w:rsidR="001C2451" w14:paraId="07BBEE6D" w14:textId="77777777" w:rsidTr="00040E33">
        <w:tc>
          <w:tcPr>
            <w:tcW w:w="4050" w:type="dxa"/>
          </w:tcPr>
          <w:p w14:paraId="5881BDAE" w14:textId="79A5D798" w:rsidR="001C2451" w:rsidRDefault="001C2451" w:rsidP="00DA7851">
            <w:pPr>
              <w:spacing w:before="40" w:after="40"/>
            </w:pPr>
            <w:r>
              <w:t>[6:00 PM]</w:t>
            </w:r>
          </w:p>
        </w:tc>
        <w:tc>
          <w:tcPr>
            <w:tcW w:w="6020" w:type="dxa"/>
          </w:tcPr>
          <w:p w14:paraId="04568F16" w14:textId="1018539C" w:rsidR="001C2451" w:rsidRDefault="001D2A1B" w:rsidP="00DA7851">
            <w:pPr>
              <w:spacing w:before="40" w:after="40"/>
            </w:pPr>
            <w:r>
              <w:t>Optional d</w:t>
            </w:r>
            <w:r w:rsidR="001C2451">
              <w:t>inner offsite*</w:t>
            </w:r>
            <w:r w:rsidR="007C263E">
              <w:t>.</w:t>
            </w:r>
          </w:p>
        </w:tc>
      </w:tr>
    </w:tbl>
    <w:p w14:paraId="70F22C65" w14:textId="365D6906" w:rsidR="00BA50A0" w:rsidRDefault="0035250F">
      <w:pPr>
        <w:pStyle w:val="Heading1"/>
      </w:pPr>
      <w:r>
        <w:t>[</w:t>
      </w:r>
      <w:r w:rsidR="007C263E">
        <w:t>Thursday, May 25</w:t>
      </w:r>
      <w:r w:rsidR="007C263E" w:rsidRPr="007C263E">
        <w:rPr>
          <w:vertAlign w:val="superscript"/>
        </w:rPr>
        <w:t>th</w:t>
      </w:r>
      <w:r>
        <w:t>]</w:t>
      </w:r>
      <w:r w:rsidR="00E84B01">
        <w:t xml:space="preserve"> 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054"/>
        <w:gridCol w:w="6026"/>
      </w:tblGrid>
      <w:tr w:rsidR="00C005B7" w14:paraId="3B8A4699" w14:textId="77777777" w:rsidTr="007C263E">
        <w:tc>
          <w:tcPr>
            <w:tcW w:w="4054" w:type="dxa"/>
          </w:tcPr>
          <w:p w14:paraId="159E099E" w14:textId="294B1F12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>7:30</w:t>
            </w:r>
            <w:r>
              <w:t xml:space="preserve">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6AE3ADAA" w14:textId="500D5D2A" w:rsidR="00C005B7" w:rsidRDefault="00B4171D" w:rsidP="00E50410">
            <w:pPr>
              <w:spacing w:before="40" w:after="40"/>
            </w:pPr>
            <w:r>
              <w:t>Breakfast</w:t>
            </w:r>
          </w:p>
        </w:tc>
      </w:tr>
      <w:tr w:rsidR="00C005B7" w14:paraId="35D02CBB" w14:textId="77777777" w:rsidTr="007C263E">
        <w:tc>
          <w:tcPr>
            <w:tcW w:w="4054" w:type="dxa"/>
          </w:tcPr>
          <w:p w14:paraId="42C32E87" w14:textId="4C640C6C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 xml:space="preserve">8:00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7ED364F3" w14:textId="77777777" w:rsidR="00C005B7" w:rsidRDefault="00B4171D" w:rsidP="00E50410">
            <w:pPr>
              <w:spacing w:before="40" w:after="40"/>
            </w:pPr>
            <w:r>
              <w:t>Roundtable Discussion</w:t>
            </w:r>
          </w:p>
          <w:p w14:paraId="1AB6D1DB" w14:textId="77777777" w:rsidR="00B4171D" w:rsidRDefault="00B4171D" w:rsidP="00E50410">
            <w:pPr>
              <w:spacing w:before="40" w:after="40" w:line="240" w:lineRule="auto"/>
            </w:pPr>
            <w:r>
              <w:t>•</w:t>
            </w:r>
            <w:r>
              <w:tab/>
              <w:t>Bring 2-3 good ideas to share with the group</w:t>
            </w:r>
          </w:p>
          <w:p w14:paraId="729D825E" w14:textId="77777777" w:rsidR="00B4171D" w:rsidRDefault="00B4171D" w:rsidP="00E50410">
            <w:pPr>
              <w:spacing w:before="40" w:after="40" w:line="240" w:lineRule="auto"/>
            </w:pPr>
            <w:r>
              <w:t>•</w:t>
            </w:r>
            <w:r>
              <w:tab/>
              <w:t>Bring one best practice</w:t>
            </w:r>
          </w:p>
          <w:p w14:paraId="1F9F38C0" w14:textId="77777777" w:rsidR="00B4171D" w:rsidRDefault="00B4171D" w:rsidP="00E50410">
            <w:pPr>
              <w:spacing w:before="40" w:after="40" w:line="240" w:lineRule="auto"/>
            </w:pPr>
            <w:r>
              <w:t>•</w:t>
            </w:r>
            <w:r>
              <w:tab/>
              <w:t>Discuss an example of what not to do (disasters)</w:t>
            </w:r>
          </w:p>
          <w:p w14:paraId="54DCCDCE" w14:textId="75DDB46D" w:rsidR="00B4171D" w:rsidRDefault="00B4171D" w:rsidP="00E50410">
            <w:pPr>
              <w:spacing w:before="40" w:after="40" w:line="240" w:lineRule="auto"/>
            </w:pPr>
            <w:r>
              <w:t>•</w:t>
            </w:r>
            <w:r>
              <w:tab/>
              <w:t>Bring questions you’d like to ask</w:t>
            </w:r>
          </w:p>
        </w:tc>
      </w:tr>
      <w:tr w:rsidR="00C005B7" w14:paraId="19CDBE58" w14:textId="77777777" w:rsidTr="007C263E">
        <w:tc>
          <w:tcPr>
            <w:tcW w:w="4054" w:type="dxa"/>
          </w:tcPr>
          <w:p w14:paraId="0E50D40F" w14:textId="704BC80A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>10:</w:t>
            </w:r>
            <w:r w:rsidR="007C263E">
              <w:t>00</w:t>
            </w:r>
            <w:r w:rsidR="00B4171D">
              <w:t xml:space="preserve">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61F1F195" w14:textId="50BB68FD" w:rsidR="00BA50A0" w:rsidRDefault="00B4171D" w:rsidP="00E50410">
            <w:pPr>
              <w:pStyle w:val="Heading2"/>
              <w:spacing w:before="40" w:after="40"/>
            </w:pPr>
            <w:r>
              <w:t>Break</w:t>
            </w:r>
          </w:p>
        </w:tc>
      </w:tr>
      <w:tr w:rsidR="00C005B7" w14:paraId="6015BB91" w14:textId="77777777" w:rsidTr="007C263E">
        <w:tc>
          <w:tcPr>
            <w:tcW w:w="4054" w:type="dxa"/>
          </w:tcPr>
          <w:p w14:paraId="050BE7F3" w14:textId="27E0FDF2" w:rsidR="00C005B7" w:rsidRDefault="0035250F" w:rsidP="00E50410">
            <w:pPr>
              <w:spacing w:before="40" w:after="40"/>
            </w:pPr>
            <w:r>
              <w:t>[</w:t>
            </w:r>
            <w:r w:rsidR="007C263E">
              <w:t>10:15</w:t>
            </w:r>
            <w:r w:rsidR="00B4171D">
              <w:t xml:space="preserve">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34CE0EAC" w14:textId="15FA4DFC" w:rsidR="00C005B7" w:rsidRDefault="007C263E" w:rsidP="00E50410">
            <w:pPr>
              <w:spacing w:before="40" w:after="40"/>
            </w:pPr>
            <w:r>
              <w:t>Discussion continues</w:t>
            </w:r>
          </w:p>
        </w:tc>
      </w:tr>
      <w:tr w:rsidR="00B4171D" w14:paraId="5C61CACA" w14:textId="77777777" w:rsidTr="007C263E">
        <w:tc>
          <w:tcPr>
            <w:tcW w:w="4054" w:type="dxa"/>
          </w:tcPr>
          <w:p w14:paraId="0D3525AB" w14:textId="5E9CC2CD" w:rsidR="00B4171D" w:rsidRDefault="00B4171D" w:rsidP="00E50410">
            <w:pPr>
              <w:spacing w:before="40" w:after="40"/>
            </w:pPr>
            <w:r>
              <w:t>[12:00</w:t>
            </w:r>
            <w:r w:rsidR="001C2451">
              <w:t xml:space="preserve"> PM</w:t>
            </w:r>
            <w:r>
              <w:t>]</w:t>
            </w:r>
          </w:p>
        </w:tc>
        <w:tc>
          <w:tcPr>
            <w:tcW w:w="6026" w:type="dxa"/>
          </w:tcPr>
          <w:p w14:paraId="4AF2B6F6" w14:textId="4FDF92BA" w:rsidR="00833B9F" w:rsidRDefault="00B4171D" w:rsidP="00E50410">
            <w:pPr>
              <w:pStyle w:val="Heading2"/>
              <w:spacing w:before="40" w:after="40"/>
            </w:pPr>
            <w:r>
              <w:t>Lunch</w:t>
            </w:r>
          </w:p>
        </w:tc>
      </w:tr>
      <w:tr w:rsidR="00833B9F" w14:paraId="61640AB3" w14:textId="77777777" w:rsidTr="007C263E">
        <w:tc>
          <w:tcPr>
            <w:tcW w:w="4054" w:type="dxa"/>
          </w:tcPr>
          <w:p w14:paraId="5C772232" w14:textId="208AB52F" w:rsidR="00833B9F" w:rsidRDefault="00833B9F" w:rsidP="00E50410">
            <w:pPr>
              <w:spacing w:before="40" w:after="40"/>
            </w:pPr>
            <w:r>
              <w:t xml:space="preserve">[1:00 </w:t>
            </w:r>
            <w:r w:rsidR="001C2451">
              <w:t>PM</w:t>
            </w:r>
            <w:r>
              <w:t>]</w:t>
            </w:r>
          </w:p>
        </w:tc>
        <w:tc>
          <w:tcPr>
            <w:tcW w:w="6026" w:type="dxa"/>
          </w:tcPr>
          <w:p w14:paraId="6167ACFB" w14:textId="4916E044" w:rsidR="00833B9F" w:rsidRDefault="00812E34" w:rsidP="00E50410">
            <w:pPr>
              <w:spacing w:before="40" w:after="40"/>
            </w:pPr>
            <w:r w:rsidRPr="00812E34">
              <w:t>Leadership development</w:t>
            </w:r>
            <w:r w:rsidR="009D3BD8">
              <w:t>: How do others train / develop senior leaders to drive intentional culture? Thinking culture workshops or other leadership development opportunities.</w:t>
            </w:r>
          </w:p>
        </w:tc>
      </w:tr>
      <w:tr w:rsidR="006E185B" w14:paraId="17FC5477" w14:textId="77777777" w:rsidTr="007C263E">
        <w:tc>
          <w:tcPr>
            <w:tcW w:w="4054" w:type="dxa"/>
          </w:tcPr>
          <w:p w14:paraId="4106631C" w14:textId="0D2E6596" w:rsidR="006E185B" w:rsidRDefault="004507A0" w:rsidP="00E50410">
            <w:pPr>
              <w:spacing w:before="40" w:after="40"/>
            </w:pPr>
            <w:r>
              <w:t>[2:</w:t>
            </w:r>
            <w:r w:rsidR="007C263E">
              <w:t>30</w:t>
            </w:r>
            <w:r w:rsidR="001C2451">
              <w:t xml:space="preserve"> PM</w:t>
            </w:r>
            <w:r>
              <w:t>]</w:t>
            </w:r>
          </w:p>
        </w:tc>
        <w:tc>
          <w:tcPr>
            <w:tcW w:w="6026" w:type="dxa"/>
          </w:tcPr>
          <w:p w14:paraId="2D14F4B3" w14:textId="38654310" w:rsidR="006E185B" w:rsidRDefault="007C263E" w:rsidP="00E50410">
            <w:pPr>
              <w:spacing w:before="40" w:after="40"/>
            </w:pPr>
            <w:r>
              <w:t>Target development opportunities for mid to senior levels</w:t>
            </w:r>
            <w:r w:rsidR="009D3BD8">
              <w:t xml:space="preserve">. </w:t>
            </w:r>
          </w:p>
        </w:tc>
      </w:tr>
      <w:tr w:rsidR="00E50410" w14:paraId="77022EDB" w14:textId="77777777" w:rsidTr="007C263E">
        <w:tc>
          <w:tcPr>
            <w:tcW w:w="4054" w:type="dxa"/>
          </w:tcPr>
          <w:p w14:paraId="4D28FCD4" w14:textId="0294D123" w:rsidR="00E50410" w:rsidRDefault="00E50410" w:rsidP="00E50410">
            <w:pPr>
              <w:spacing w:before="40" w:after="40"/>
            </w:pPr>
            <w:r>
              <w:t>[3:</w:t>
            </w:r>
            <w:r w:rsidR="001C2451">
              <w:t>30 PM</w:t>
            </w:r>
            <w:r>
              <w:t>]</w:t>
            </w:r>
          </w:p>
        </w:tc>
        <w:tc>
          <w:tcPr>
            <w:tcW w:w="6026" w:type="dxa"/>
          </w:tcPr>
          <w:p w14:paraId="387837D1" w14:textId="670C5674" w:rsidR="001C2451" w:rsidRPr="004507A0" w:rsidRDefault="00E50410" w:rsidP="00E50410">
            <w:pPr>
              <w:spacing w:before="40" w:after="40"/>
            </w:pPr>
            <w:r>
              <w:t>Adjourn</w:t>
            </w:r>
          </w:p>
        </w:tc>
      </w:tr>
      <w:tr w:rsidR="00E50410" w14:paraId="34176E6C" w14:textId="77777777" w:rsidTr="007C263E">
        <w:tc>
          <w:tcPr>
            <w:tcW w:w="4054" w:type="dxa"/>
          </w:tcPr>
          <w:p w14:paraId="664F9C95" w14:textId="6012AFCD" w:rsidR="00E50410" w:rsidRDefault="00E50410" w:rsidP="00E50410">
            <w:pPr>
              <w:spacing w:before="40" w:after="40"/>
            </w:pPr>
            <w:r>
              <w:t>[</w:t>
            </w:r>
            <w:r w:rsidR="001C2451">
              <w:t>5:45</w:t>
            </w:r>
            <w:r>
              <w:t xml:space="preserve"> </w:t>
            </w:r>
            <w:r w:rsidR="001C2451">
              <w:t>PM</w:t>
            </w:r>
            <w:r>
              <w:t>]</w:t>
            </w:r>
          </w:p>
        </w:tc>
        <w:tc>
          <w:tcPr>
            <w:tcW w:w="6026" w:type="dxa"/>
          </w:tcPr>
          <w:p w14:paraId="17370069" w14:textId="3E207E2B" w:rsidR="00E50410" w:rsidRDefault="001C2451" w:rsidP="00E50410">
            <w:pPr>
              <w:spacing w:before="40" w:after="40"/>
            </w:pPr>
            <w:r>
              <w:t>Meet in the lobby.</w:t>
            </w:r>
          </w:p>
        </w:tc>
      </w:tr>
      <w:tr w:rsidR="001C2451" w14:paraId="0BE05C01" w14:textId="77777777" w:rsidTr="007C263E">
        <w:tc>
          <w:tcPr>
            <w:tcW w:w="4054" w:type="dxa"/>
          </w:tcPr>
          <w:p w14:paraId="1E618281" w14:textId="4333D945" w:rsidR="001C2451" w:rsidRDefault="001C2451" w:rsidP="00E50410">
            <w:pPr>
              <w:spacing w:before="40" w:after="40"/>
            </w:pPr>
            <w:r>
              <w:t>[6:00 PM]</w:t>
            </w:r>
          </w:p>
        </w:tc>
        <w:tc>
          <w:tcPr>
            <w:tcW w:w="6026" w:type="dxa"/>
          </w:tcPr>
          <w:p w14:paraId="1DD83E72" w14:textId="5728EC7C" w:rsidR="001C2451" w:rsidRDefault="001C2451" w:rsidP="00E50410">
            <w:pPr>
              <w:spacing w:before="40" w:after="40"/>
            </w:pPr>
            <w:r>
              <w:t>Dinner offsite*</w:t>
            </w:r>
            <w:r w:rsidR="007C263E">
              <w:t>.</w:t>
            </w:r>
          </w:p>
        </w:tc>
      </w:tr>
    </w:tbl>
    <w:p w14:paraId="5AAC7801" w14:textId="77777777" w:rsidR="009B5B07" w:rsidRDefault="009B5B07" w:rsidP="00DA7851">
      <w:pPr>
        <w:pStyle w:val="Heading1"/>
        <w:spacing w:before="40" w:after="40"/>
      </w:pPr>
    </w:p>
    <w:p w14:paraId="3CC996C6" w14:textId="29AD4C7E" w:rsidR="00C005B7" w:rsidRDefault="0035250F" w:rsidP="00DA7851">
      <w:pPr>
        <w:pStyle w:val="Heading1"/>
        <w:spacing w:before="40" w:after="40"/>
      </w:pPr>
      <w:r>
        <w:t>[</w:t>
      </w:r>
      <w:r w:rsidR="007C263E">
        <w:t>Friday, May 26</w:t>
      </w:r>
      <w:r w:rsidR="007C263E" w:rsidRPr="007C263E">
        <w:rPr>
          <w:vertAlign w:val="superscript"/>
        </w:rPr>
        <w:t>th</w:t>
      </w:r>
      <w:r w:rsidR="007C263E"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054"/>
        <w:gridCol w:w="6026"/>
      </w:tblGrid>
      <w:tr w:rsidR="00C005B7" w14:paraId="5A44714A" w14:textId="77777777" w:rsidTr="00C3702C">
        <w:tc>
          <w:tcPr>
            <w:tcW w:w="4054" w:type="dxa"/>
          </w:tcPr>
          <w:p w14:paraId="1CA9EF64" w14:textId="64F5500C" w:rsidR="00C005B7" w:rsidRDefault="0035250F" w:rsidP="00DA7851">
            <w:pPr>
              <w:spacing w:before="40" w:after="40"/>
            </w:pPr>
            <w:r>
              <w:t>[</w:t>
            </w:r>
            <w:r w:rsidR="005F0811">
              <w:t xml:space="preserve">7:30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3E51916A" w14:textId="318C3BB5" w:rsidR="00C005B7" w:rsidRDefault="005F0811" w:rsidP="00DA7851">
            <w:pPr>
              <w:spacing w:before="40" w:after="40"/>
            </w:pPr>
            <w:r>
              <w:t>Breakfast</w:t>
            </w:r>
          </w:p>
        </w:tc>
      </w:tr>
      <w:tr w:rsidR="00C005B7" w14:paraId="69C507D4" w14:textId="77777777" w:rsidTr="00C3702C">
        <w:tc>
          <w:tcPr>
            <w:tcW w:w="4054" w:type="dxa"/>
          </w:tcPr>
          <w:p w14:paraId="0EBAFF4C" w14:textId="396CE03D" w:rsidR="00C005B7" w:rsidRDefault="0035250F" w:rsidP="00DA7851">
            <w:pPr>
              <w:spacing w:before="40" w:after="40"/>
            </w:pPr>
            <w:r>
              <w:t>[</w:t>
            </w:r>
            <w:r w:rsidR="005F0811">
              <w:t xml:space="preserve">8:00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36E0D12A" w14:textId="6C0D0D7C" w:rsidR="00BA50A0" w:rsidRDefault="007C263E" w:rsidP="00DA7851">
            <w:pPr>
              <w:spacing w:before="40" w:after="40"/>
            </w:pPr>
            <w:r>
              <w:t>DEI</w:t>
            </w:r>
          </w:p>
        </w:tc>
      </w:tr>
      <w:tr w:rsidR="005F0811" w14:paraId="08ED1C51" w14:textId="77777777" w:rsidTr="00C3702C">
        <w:tc>
          <w:tcPr>
            <w:tcW w:w="4054" w:type="dxa"/>
          </w:tcPr>
          <w:p w14:paraId="230C638E" w14:textId="56B01946" w:rsidR="005F0811" w:rsidRDefault="005F0811" w:rsidP="00DA7851">
            <w:pPr>
              <w:spacing w:before="40" w:after="40"/>
            </w:pPr>
            <w:r>
              <w:t>[9:</w:t>
            </w:r>
            <w:r w:rsidR="007C263E">
              <w:t>00</w:t>
            </w:r>
            <w:r>
              <w:t xml:space="preserve">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2D53F50F" w14:textId="0A0BE14D" w:rsidR="005F0811" w:rsidRPr="005F0811" w:rsidRDefault="007C263E" w:rsidP="00DA7851">
            <w:pPr>
              <w:spacing w:before="40" w:after="40"/>
            </w:pPr>
            <w:r>
              <w:t>HRIS</w:t>
            </w:r>
          </w:p>
        </w:tc>
      </w:tr>
      <w:tr w:rsidR="005F0811" w14:paraId="6F1B527F" w14:textId="77777777" w:rsidTr="00C3702C">
        <w:tc>
          <w:tcPr>
            <w:tcW w:w="4054" w:type="dxa"/>
          </w:tcPr>
          <w:p w14:paraId="26F1E4EE" w14:textId="2A06522C" w:rsidR="005F0811" w:rsidRDefault="005F0811" w:rsidP="00DA7851">
            <w:pPr>
              <w:spacing w:before="40" w:after="40"/>
            </w:pPr>
            <w:r>
              <w:t xml:space="preserve">[10:00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28E833E3" w14:textId="2D43B938" w:rsidR="005F0811" w:rsidRPr="005F0811" w:rsidRDefault="005F0811" w:rsidP="00DA7851">
            <w:pPr>
              <w:pStyle w:val="Heading2"/>
              <w:spacing w:before="40" w:after="40"/>
            </w:pPr>
            <w:r>
              <w:t>Break</w:t>
            </w:r>
          </w:p>
        </w:tc>
      </w:tr>
      <w:tr w:rsidR="00C34017" w14:paraId="4C305158" w14:textId="77777777" w:rsidTr="00C3702C">
        <w:tc>
          <w:tcPr>
            <w:tcW w:w="4054" w:type="dxa"/>
          </w:tcPr>
          <w:p w14:paraId="12D805B1" w14:textId="7D45F0EE" w:rsidR="00C34017" w:rsidRDefault="00C34017" w:rsidP="00DA7851">
            <w:pPr>
              <w:spacing w:before="40" w:after="40"/>
            </w:pPr>
            <w:r>
              <w:t xml:space="preserve">[10:15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045F0430" w14:textId="7846E3EF" w:rsidR="00C34017" w:rsidRDefault="007C263E" w:rsidP="00DA7851">
            <w:pPr>
              <w:spacing w:before="40" w:after="40"/>
            </w:pPr>
            <w:r>
              <w:t>HR structure and organization</w:t>
            </w:r>
          </w:p>
        </w:tc>
      </w:tr>
      <w:tr w:rsidR="009D3BD8" w14:paraId="7115BA48" w14:textId="77777777" w:rsidTr="00C3702C">
        <w:tc>
          <w:tcPr>
            <w:tcW w:w="4054" w:type="dxa"/>
          </w:tcPr>
          <w:p w14:paraId="2639290E" w14:textId="724A4777" w:rsidR="009D3BD8" w:rsidRDefault="009D3BD8" w:rsidP="00DA7851">
            <w:pPr>
              <w:spacing w:before="40" w:after="40"/>
            </w:pPr>
            <w:r>
              <w:lastRenderedPageBreak/>
              <w:t>[11:00 AM]</w:t>
            </w:r>
          </w:p>
        </w:tc>
        <w:tc>
          <w:tcPr>
            <w:tcW w:w="6026" w:type="dxa"/>
          </w:tcPr>
          <w:p w14:paraId="79E8BFDF" w14:textId="66A72095" w:rsidR="009D3BD8" w:rsidRDefault="009D3BD8" w:rsidP="00DA7851">
            <w:pPr>
              <w:spacing w:before="40" w:after="40"/>
            </w:pPr>
            <w:r>
              <w:t xml:space="preserve">How do others communicate and reinforce employee value proposition? </w:t>
            </w:r>
          </w:p>
        </w:tc>
      </w:tr>
      <w:tr w:rsidR="003714BC" w14:paraId="59A32E62" w14:textId="77777777" w:rsidTr="00C3702C">
        <w:tc>
          <w:tcPr>
            <w:tcW w:w="4054" w:type="dxa"/>
          </w:tcPr>
          <w:p w14:paraId="1DEB72FC" w14:textId="1826254C" w:rsidR="003714BC" w:rsidRDefault="003714BC" w:rsidP="00DA7851">
            <w:pPr>
              <w:spacing w:before="40" w:after="40"/>
            </w:pPr>
            <w:r>
              <w:t>[12:00</w:t>
            </w:r>
            <w:r w:rsidR="001C2451">
              <w:t xml:space="preserve"> PM</w:t>
            </w:r>
            <w:r>
              <w:t>]</w:t>
            </w:r>
          </w:p>
        </w:tc>
        <w:tc>
          <w:tcPr>
            <w:tcW w:w="6026" w:type="dxa"/>
          </w:tcPr>
          <w:p w14:paraId="6CA6E4C4" w14:textId="01F4A214" w:rsidR="003714BC" w:rsidRPr="00C34017" w:rsidRDefault="003714BC" w:rsidP="00DA7851">
            <w:pPr>
              <w:spacing w:before="40" w:after="40"/>
            </w:pPr>
            <w:r>
              <w:t>Adjourn</w:t>
            </w:r>
          </w:p>
        </w:tc>
      </w:tr>
    </w:tbl>
    <w:p w14:paraId="46CA4C79" w14:textId="0A718DB5" w:rsidR="00B008AA" w:rsidRDefault="00B008AA" w:rsidP="00326452">
      <w:pPr>
        <w:pStyle w:val="NoSpacing"/>
      </w:pPr>
    </w:p>
    <w:p w14:paraId="41561BF7" w14:textId="5E74B7C8" w:rsidR="001C2451" w:rsidRPr="00326452" w:rsidRDefault="001C2451" w:rsidP="00326452">
      <w:pPr>
        <w:pStyle w:val="NoSpacing"/>
      </w:pPr>
      <w:r>
        <w:t>*Guests are welcome.</w:t>
      </w:r>
    </w:p>
    <w:sectPr w:rsidR="001C2451" w:rsidRPr="00326452">
      <w:footerReference w:type="default" r:id="rId7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CD777" w14:textId="77777777" w:rsidR="00036F81" w:rsidRDefault="00036F81">
      <w:pPr>
        <w:spacing w:before="0" w:after="0" w:line="240" w:lineRule="auto"/>
      </w:pPr>
      <w:r>
        <w:separator/>
      </w:r>
    </w:p>
  </w:endnote>
  <w:endnote w:type="continuationSeparator" w:id="0">
    <w:p w14:paraId="5547AD15" w14:textId="77777777" w:rsidR="00036F81" w:rsidRDefault="00036F8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52A08" w14:textId="77777777" w:rsidR="00C005B7" w:rsidRDefault="0035250F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BA50A0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1E4DB" w14:textId="77777777" w:rsidR="00036F81" w:rsidRDefault="00036F81">
      <w:pPr>
        <w:spacing w:before="0" w:after="0" w:line="240" w:lineRule="auto"/>
      </w:pPr>
      <w:r>
        <w:separator/>
      </w:r>
    </w:p>
  </w:footnote>
  <w:footnote w:type="continuationSeparator" w:id="0">
    <w:p w14:paraId="13ECBD66" w14:textId="77777777" w:rsidR="00036F81" w:rsidRDefault="00036F8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38C1F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4CCC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76714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F6F92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CE31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4AB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EDD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E1C1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603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440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12150004">
    <w:abstractNumId w:val="9"/>
  </w:num>
  <w:num w:numId="2" w16cid:durableId="550070667">
    <w:abstractNumId w:val="7"/>
  </w:num>
  <w:num w:numId="3" w16cid:durableId="174148213">
    <w:abstractNumId w:val="6"/>
  </w:num>
  <w:num w:numId="4" w16cid:durableId="1205949871">
    <w:abstractNumId w:val="5"/>
  </w:num>
  <w:num w:numId="5" w16cid:durableId="625041262">
    <w:abstractNumId w:val="4"/>
  </w:num>
  <w:num w:numId="6" w16cid:durableId="216092773">
    <w:abstractNumId w:val="8"/>
  </w:num>
  <w:num w:numId="7" w16cid:durableId="67772882">
    <w:abstractNumId w:val="3"/>
  </w:num>
  <w:num w:numId="8" w16cid:durableId="848789191">
    <w:abstractNumId w:val="2"/>
  </w:num>
  <w:num w:numId="9" w16cid:durableId="1527938825">
    <w:abstractNumId w:val="1"/>
  </w:num>
  <w:num w:numId="10" w16cid:durableId="1430930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efaultTableStyle w:val="AgendaTable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B7"/>
    <w:rsid w:val="00036F81"/>
    <w:rsid w:val="00040E33"/>
    <w:rsid w:val="0009140F"/>
    <w:rsid w:val="000B6C28"/>
    <w:rsid w:val="000C4EE7"/>
    <w:rsid w:val="001B2BB3"/>
    <w:rsid w:val="001C2451"/>
    <w:rsid w:val="001D2A1B"/>
    <w:rsid w:val="001F6E14"/>
    <w:rsid w:val="002455DD"/>
    <w:rsid w:val="002A2A53"/>
    <w:rsid w:val="00326452"/>
    <w:rsid w:val="003271B4"/>
    <w:rsid w:val="00342200"/>
    <w:rsid w:val="0035250F"/>
    <w:rsid w:val="003714BC"/>
    <w:rsid w:val="00381314"/>
    <w:rsid w:val="00392515"/>
    <w:rsid w:val="003B3B50"/>
    <w:rsid w:val="00407669"/>
    <w:rsid w:val="004507A0"/>
    <w:rsid w:val="004529AD"/>
    <w:rsid w:val="00507153"/>
    <w:rsid w:val="00571E5E"/>
    <w:rsid w:val="0059563E"/>
    <w:rsid w:val="005B64C2"/>
    <w:rsid w:val="005F0811"/>
    <w:rsid w:val="00605C02"/>
    <w:rsid w:val="00654BD3"/>
    <w:rsid w:val="00670887"/>
    <w:rsid w:val="006C46CD"/>
    <w:rsid w:val="006E185B"/>
    <w:rsid w:val="00780AD4"/>
    <w:rsid w:val="00792CFF"/>
    <w:rsid w:val="007C00D2"/>
    <w:rsid w:val="007C263E"/>
    <w:rsid w:val="007E3520"/>
    <w:rsid w:val="008116CB"/>
    <w:rsid w:val="008126E4"/>
    <w:rsid w:val="00812E34"/>
    <w:rsid w:val="00833B9F"/>
    <w:rsid w:val="00880710"/>
    <w:rsid w:val="00893F7F"/>
    <w:rsid w:val="0090777F"/>
    <w:rsid w:val="00922334"/>
    <w:rsid w:val="009B2050"/>
    <w:rsid w:val="009B5B07"/>
    <w:rsid w:val="009D3BD8"/>
    <w:rsid w:val="00AD6DA6"/>
    <w:rsid w:val="00B008AA"/>
    <w:rsid w:val="00B06C89"/>
    <w:rsid w:val="00B4171D"/>
    <w:rsid w:val="00B75585"/>
    <w:rsid w:val="00BA50A0"/>
    <w:rsid w:val="00BB42F8"/>
    <w:rsid w:val="00C005B7"/>
    <w:rsid w:val="00C01226"/>
    <w:rsid w:val="00C26D48"/>
    <w:rsid w:val="00C34017"/>
    <w:rsid w:val="00C3702C"/>
    <w:rsid w:val="00C439B0"/>
    <w:rsid w:val="00CA0D2F"/>
    <w:rsid w:val="00CD374D"/>
    <w:rsid w:val="00CF7B54"/>
    <w:rsid w:val="00D40D80"/>
    <w:rsid w:val="00D45431"/>
    <w:rsid w:val="00D7416A"/>
    <w:rsid w:val="00DA7851"/>
    <w:rsid w:val="00E26C02"/>
    <w:rsid w:val="00E337B2"/>
    <w:rsid w:val="00E50410"/>
    <w:rsid w:val="00E84B01"/>
    <w:rsid w:val="00E9007F"/>
    <w:rsid w:val="00EB38AA"/>
    <w:rsid w:val="00F2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C623B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b/>
        <w:bCs/>
        <w:color w:val="322D27" w:themeColor="text2"/>
        <w:sz w:val="22"/>
        <w:szCs w:val="22"/>
        <w:lang w:val="en-US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E14"/>
  </w:style>
  <w:style w:type="paragraph" w:styleId="Heading1">
    <w:name w:val="heading 1"/>
    <w:basedOn w:val="Normal"/>
    <w:link w:val="Heading1Char"/>
    <w:uiPriority w:val="9"/>
    <w:qFormat/>
    <w:rsid w:val="00BA50A0"/>
    <w:pPr>
      <w:keepNext/>
      <w:keepLines/>
      <w:spacing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BA50A0"/>
    <w:pPr>
      <w:outlineLvl w:val="1"/>
    </w:pPr>
    <w:rPr>
      <w:color w:val="1A83BA" w:themeColor="accent2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42F8"/>
    <w:pPr>
      <w:keepNext/>
      <w:keepLines/>
      <w:spacing w:before="40" w:after="0"/>
      <w:outlineLvl w:val="2"/>
    </w:pPr>
    <w:rPr>
      <w:color w:val="002F69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0E33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0E33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0E33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0E33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0E33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0E33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0"/>
    <w:qFormat/>
    <w:pPr>
      <w:spacing w:before="0" w:after="0" w:line="240" w:lineRule="auto"/>
    </w:p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AD6DA6"/>
    <w:pPr>
      <w:spacing w:before="0" w:after="56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780AD4"/>
    <w:rPr>
      <w:color w:val="6D7F91" w:themeColor="accent3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A50A0"/>
    <w:rPr>
      <w:color w:val="0061D4" w:themeColor="accent1"/>
      <w:sz w:val="28"/>
      <w:szCs w:val="28"/>
    </w:rPr>
  </w:style>
  <w:style w:type="table" w:customStyle="1" w:styleId="AgendaTable">
    <w:name w:val="Agenda Table"/>
    <w:basedOn w:val="TableNormal"/>
    <w:uiPriority w:val="99"/>
    <w:rsid w:val="00AD6DA6"/>
    <w:tblPr>
      <w:tblBorders>
        <w:bottom w:val="single" w:sz="18" w:space="0" w:color="7A7A7A" w:themeColor="background2" w:themeShade="80"/>
      </w:tblBorders>
      <w:tblCellMar>
        <w:left w:w="0" w:type="dxa"/>
        <w:right w:w="144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50A0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0A0"/>
  </w:style>
  <w:style w:type="paragraph" w:styleId="Footer">
    <w:name w:val="footer"/>
    <w:basedOn w:val="Normal"/>
    <w:link w:val="FooterChar"/>
    <w:uiPriority w:val="99"/>
    <w:unhideWhenUsed/>
    <w:rsid w:val="008116CB"/>
    <w:pPr>
      <w:spacing w:before="0" w:after="0" w:line="240" w:lineRule="auto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8116CB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E3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40E33"/>
  </w:style>
  <w:style w:type="paragraph" w:styleId="BlockText">
    <w:name w:val="Block Text"/>
    <w:basedOn w:val="Normal"/>
    <w:uiPriority w:val="99"/>
    <w:semiHidden/>
    <w:unhideWhenUsed/>
    <w:rsid w:val="00040E33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40E33"/>
  </w:style>
  <w:style w:type="character" w:customStyle="1" w:styleId="BodyTextChar">
    <w:name w:val="Body Text Char"/>
    <w:basedOn w:val="DefaultParagraphFont"/>
    <w:link w:val="BodyText"/>
    <w:uiPriority w:val="99"/>
    <w:semiHidden/>
    <w:rsid w:val="00040E33"/>
  </w:style>
  <w:style w:type="paragraph" w:styleId="BodyText2">
    <w:name w:val="Body Text 2"/>
    <w:basedOn w:val="Normal"/>
    <w:link w:val="BodyText2Char"/>
    <w:uiPriority w:val="99"/>
    <w:semiHidden/>
    <w:unhideWhenUsed/>
    <w:rsid w:val="00040E3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40E33"/>
  </w:style>
  <w:style w:type="paragraph" w:styleId="BodyText3">
    <w:name w:val="Body Text 3"/>
    <w:basedOn w:val="Normal"/>
    <w:link w:val="BodyText3Char"/>
    <w:uiPriority w:val="99"/>
    <w:semiHidden/>
    <w:unhideWhenUsed/>
    <w:rsid w:val="00040E33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E3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40E3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40E3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40E33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0E3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40E33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40E3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40E33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40E3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E33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E3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40E33"/>
    <w:rPr>
      <w:b w:val="0"/>
      <w:bCs w:val="0"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0E33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40E33"/>
  </w:style>
  <w:style w:type="table" w:styleId="ColorfulGrid">
    <w:name w:val="Colorful Grid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40E3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E3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E3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E33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E33"/>
    <w:rPr>
      <w:szCs w:val="20"/>
    </w:rPr>
  </w:style>
  <w:style w:type="table" w:styleId="DarkList">
    <w:name w:val="Dark List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40E33"/>
  </w:style>
  <w:style w:type="character" w:customStyle="1" w:styleId="DateChar">
    <w:name w:val="Date Char"/>
    <w:basedOn w:val="DefaultParagraphFont"/>
    <w:link w:val="Date"/>
    <w:uiPriority w:val="99"/>
    <w:semiHidden/>
    <w:rsid w:val="00040E33"/>
  </w:style>
  <w:style w:type="paragraph" w:styleId="DocumentMap">
    <w:name w:val="Document Map"/>
    <w:basedOn w:val="Normal"/>
    <w:link w:val="DocumentMap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E3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40E33"/>
  </w:style>
  <w:style w:type="character" w:styleId="Emphasis">
    <w:name w:val="Emphasis"/>
    <w:basedOn w:val="DefaultParagraphFont"/>
    <w:uiPriority w:val="20"/>
    <w:semiHidden/>
    <w:unhideWhenUsed/>
    <w:qFormat/>
    <w:rsid w:val="00040E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0E3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40E3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40E33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0E33"/>
    <w:rPr>
      <w:szCs w:val="20"/>
    </w:rPr>
  </w:style>
  <w:style w:type="table" w:styleId="GridTable1Light">
    <w:name w:val="Grid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BA50A0"/>
    <w:rPr>
      <w:color w:val="1A83BA" w:themeColor="accent2" w:themeShade="BF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42F8"/>
    <w:rPr>
      <w:color w:val="002F69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0E33"/>
    <w:rPr>
      <w:i/>
      <w:iCs/>
      <w:color w:val="00489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0E33"/>
    <w:rPr>
      <w:color w:val="00489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0E33"/>
    <w:rPr>
      <w:color w:val="0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0E33"/>
    <w:rPr>
      <w:i/>
      <w:iCs/>
      <w:color w:val="002F6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0E33"/>
    <w:rPr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0E33"/>
    <w:rPr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40E33"/>
  </w:style>
  <w:style w:type="paragraph" w:styleId="HTMLAddress">
    <w:name w:val="HTML Address"/>
    <w:basedOn w:val="Normal"/>
    <w:link w:val="HTMLAddressChar"/>
    <w:uiPriority w:val="99"/>
    <w:semiHidden/>
    <w:unhideWhenUsed/>
    <w:rsid w:val="00040E33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40E3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40E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40E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E3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40E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40E3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40E33"/>
    <w:rPr>
      <w:color w:val="3AA9E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40E33"/>
  </w:style>
  <w:style w:type="character" w:styleId="IntenseEmphasis">
    <w:name w:val="Intense Emphasis"/>
    <w:basedOn w:val="DefaultParagraphFont"/>
    <w:uiPriority w:val="21"/>
    <w:semiHidden/>
    <w:unhideWhenUsed/>
    <w:qFormat/>
    <w:rsid w:val="00040E33"/>
    <w:rPr>
      <w:i/>
      <w:iCs/>
      <w:color w:val="0061D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40E33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40E33"/>
    <w:rPr>
      <w:i/>
      <w:iCs/>
      <w:color w:val="0061D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40E33"/>
    <w:rPr>
      <w:b w:val="0"/>
      <w:bCs w:val="0"/>
      <w:smallCaps/>
      <w:color w:val="0061D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40E33"/>
  </w:style>
  <w:style w:type="paragraph" w:styleId="List">
    <w:name w:val="List"/>
    <w:basedOn w:val="Normal"/>
    <w:uiPriority w:val="99"/>
    <w:semiHidden/>
    <w:unhideWhenUsed/>
    <w:rsid w:val="00040E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40E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40E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40E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40E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40E3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40E3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40E3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40E3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40E3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40E33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40E33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40E33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40E33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40E33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40E3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40E3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40E3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40E3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40E3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40E3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40E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E3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40E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40E33"/>
    <w:rPr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40E3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40E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40E33"/>
  </w:style>
  <w:style w:type="character" w:styleId="PageNumber">
    <w:name w:val="page number"/>
    <w:basedOn w:val="DefaultParagraphFont"/>
    <w:uiPriority w:val="99"/>
    <w:semiHidden/>
    <w:unhideWhenUsed/>
    <w:rsid w:val="00040E33"/>
  </w:style>
  <w:style w:type="character" w:styleId="PlaceholderText">
    <w:name w:val="Placeholder Text"/>
    <w:basedOn w:val="DefaultParagraphFont"/>
    <w:uiPriority w:val="99"/>
    <w:semiHidden/>
    <w:rsid w:val="00040E33"/>
    <w:rPr>
      <w:color w:val="808080"/>
    </w:rPr>
  </w:style>
  <w:style w:type="table" w:styleId="PlainTable1">
    <w:name w:val="Plain Table 1"/>
    <w:basedOn w:val="TableNormal"/>
    <w:uiPriority w:val="41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E3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40E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40E3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40E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40E33"/>
  </w:style>
  <w:style w:type="paragraph" w:styleId="Signature">
    <w:name w:val="Signature"/>
    <w:basedOn w:val="Normal"/>
    <w:link w:val="Signature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40E33"/>
  </w:style>
  <w:style w:type="character" w:styleId="Strong">
    <w:name w:val="Strong"/>
    <w:basedOn w:val="DefaultParagraphFont"/>
    <w:uiPriority w:val="22"/>
    <w:semiHidden/>
    <w:unhideWhenUsed/>
    <w:qFormat/>
    <w:rsid w:val="00040E33"/>
    <w:rPr>
      <w:b w:val="0"/>
      <w:bCs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B42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B42F8"/>
    <w:rPr>
      <w:rFonts w:asciiTheme="minorHAnsi" w:eastAsiaTheme="minorEastAsia" w:hAnsiTheme="minorHAnsi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40E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40E3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40E3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40E3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40E3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40E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40E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40E3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40E3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40E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40E3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40E3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40E3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40E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40E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40E3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40E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40E3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40E3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40E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40E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40E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4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40E33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40E3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40E3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40E3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40E3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40E3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40E3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40E3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40E3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40E3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42F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Stewart Schroeder</cp:lastModifiedBy>
  <cp:revision>3</cp:revision>
  <dcterms:created xsi:type="dcterms:W3CDTF">2022-11-02T20:17:00Z</dcterms:created>
  <dcterms:modified xsi:type="dcterms:W3CDTF">2022-11-14T23:54:00Z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